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A9F3" w14:textId="2E12B691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21212"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121212"/>
          <w:kern w:val="0"/>
          <w:sz w:val="28"/>
          <w:szCs w:val="28"/>
        </w:rPr>
        <w:t>202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8"/>
          <w:szCs w:val="28"/>
        </w:rPr>
        <w:t>4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8"/>
          <w:szCs w:val="28"/>
        </w:rPr>
        <w:t xml:space="preserve"> RED HILL VARIETY SHOW</w:t>
      </w:r>
    </w:p>
    <w:p w14:paraId="3D28C1B1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21212"/>
          <w:kern w:val="0"/>
          <w:sz w:val="28"/>
          <w:szCs w:val="28"/>
        </w:rPr>
      </w:pPr>
      <w:r>
        <w:rPr>
          <w:rFonts w:ascii="TimesNewRomanPSMT" w:hAnsi="TimesNewRomanPSMT" w:cs="TimesNewRomanPSMT"/>
          <w:color w:val="121212"/>
          <w:kern w:val="0"/>
          <w:sz w:val="28"/>
          <w:szCs w:val="28"/>
        </w:rPr>
        <w:t>Hello Red Hill Families,</w:t>
      </w:r>
    </w:p>
    <w:p w14:paraId="271C84BC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21212"/>
          <w:kern w:val="0"/>
          <w:sz w:val="28"/>
          <w:szCs w:val="28"/>
        </w:rPr>
      </w:pPr>
    </w:p>
    <w:p w14:paraId="5F9B8B26" w14:textId="4A11B7CC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21212"/>
          <w:kern w:val="0"/>
          <w:sz w:val="28"/>
          <w:szCs w:val="28"/>
        </w:rPr>
      </w:pPr>
      <w:r>
        <w:rPr>
          <w:rFonts w:ascii="TimesNewRomanPSMT" w:hAnsi="TimesNewRomanPSMT" w:cs="TimesNewRomanPSMT"/>
          <w:color w:val="121212"/>
          <w:kern w:val="0"/>
          <w:sz w:val="28"/>
          <w:szCs w:val="28"/>
        </w:rPr>
        <w:t>We hope you are as excited as we are about the 202</w:t>
      </w:r>
      <w:r>
        <w:rPr>
          <w:rFonts w:ascii="TimesNewRomanPSMT" w:hAnsi="TimesNewRomanPSMT" w:cs="TimesNewRomanPSMT"/>
          <w:color w:val="121212"/>
          <w:kern w:val="0"/>
          <w:sz w:val="28"/>
          <w:szCs w:val="28"/>
        </w:rPr>
        <w:t>4</w:t>
      </w:r>
      <w:r>
        <w:rPr>
          <w:rFonts w:ascii="TimesNewRomanPSMT" w:hAnsi="TimesNewRomanPSMT" w:cs="TimesNewRomanPSMT"/>
          <w:color w:val="121212"/>
          <w:kern w:val="0"/>
          <w:sz w:val="28"/>
          <w:szCs w:val="28"/>
        </w:rPr>
        <w:t xml:space="preserve"> Red Hill Variety Show!</w:t>
      </w:r>
    </w:p>
    <w:p w14:paraId="6D362790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21212"/>
          <w:kern w:val="0"/>
          <w:sz w:val="28"/>
          <w:szCs w:val="28"/>
        </w:rPr>
      </w:pPr>
      <w:r>
        <w:rPr>
          <w:rFonts w:ascii="TimesNewRomanPSMT" w:hAnsi="TimesNewRomanPSMT" w:cs="TimesNewRomanPSMT"/>
          <w:color w:val="121212"/>
          <w:kern w:val="0"/>
          <w:sz w:val="28"/>
          <w:szCs w:val="28"/>
        </w:rPr>
        <w:t xml:space="preserve">Please review the following guidelines before signing </w:t>
      </w:r>
      <w:proofErr w:type="gramStart"/>
      <w:r>
        <w:rPr>
          <w:rFonts w:ascii="TimesNewRomanPSMT" w:hAnsi="TimesNewRomanPSMT" w:cs="TimesNewRomanPSMT"/>
          <w:color w:val="121212"/>
          <w:kern w:val="0"/>
          <w:sz w:val="28"/>
          <w:szCs w:val="28"/>
        </w:rPr>
        <w:t>up</w:t>
      </w:r>
      <w:proofErr w:type="gramEnd"/>
      <w:r>
        <w:rPr>
          <w:rFonts w:ascii="TimesNewRomanPSMT" w:hAnsi="TimesNewRomanPSMT" w:cs="TimesNewRomanPSMT"/>
          <w:color w:val="121212"/>
          <w:kern w:val="0"/>
          <w:sz w:val="28"/>
          <w:szCs w:val="28"/>
        </w:rPr>
        <w:t xml:space="preserve"> your children. With more</w:t>
      </w:r>
    </w:p>
    <w:p w14:paraId="5198BBB1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21212"/>
          <w:kern w:val="0"/>
          <w:sz w:val="28"/>
          <w:szCs w:val="28"/>
        </w:rPr>
      </w:pPr>
      <w:r>
        <w:rPr>
          <w:rFonts w:ascii="TimesNewRomanPSMT" w:hAnsi="TimesNewRomanPSMT" w:cs="TimesNewRomanPSMT"/>
          <w:color w:val="121212"/>
          <w:kern w:val="0"/>
          <w:sz w:val="28"/>
          <w:szCs w:val="28"/>
        </w:rPr>
        <w:t xml:space="preserve">than 40 acts in previous years, it is important that we all work together to make </w:t>
      </w:r>
      <w:proofErr w:type="gramStart"/>
      <w:r>
        <w:rPr>
          <w:rFonts w:ascii="TimesNewRomanPSMT" w:hAnsi="TimesNewRomanPSMT" w:cs="TimesNewRomanPSMT"/>
          <w:color w:val="121212"/>
          <w:kern w:val="0"/>
          <w:sz w:val="28"/>
          <w:szCs w:val="28"/>
        </w:rPr>
        <w:t>this</w:t>
      </w:r>
      <w:proofErr w:type="gramEnd"/>
    </w:p>
    <w:p w14:paraId="6B656338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21212"/>
          <w:kern w:val="0"/>
          <w:sz w:val="28"/>
          <w:szCs w:val="28"/>
        </w:rPr>
      </w:pPr>
      <w:r>
        <w:rPr>
          <w:rFonts w:ascii="TimesNewRomanPSMT" w:hAnsi="TimesNewRomanPSMT" w:cs="TimesNewRomanPSMT"/>
          <w:color w:val="121212"/>
          <w:kern w:val="0"/>
          <w:sz w:val="28"/>
          <w:szCs w:val="28"/>
        </w:rPr>
        <w:t xml:space="preserve">show </w:t>
      </w:r>
      <w:proofErr w:type="gramStart"/>
      <w:r>
        <w:rPr>
          <w:rFonts w:ascii="TimesNewRomanPSMT" w:hAnsi="TimesNewRomanPSMT" w:cs="TimesNewRomanPSMT"/>
          <w:color w:val="121212"/>
          <w:kern w:val="0"/>
          <w:sz w:val="28"/>
          <w:szCs w:val="28"/>
        </w:rPr>
        <w:t>a success</w:t>
      </w:r>
      <w:proofErr w:type="gramEnd"/>
      <w:r>
        <w:rPr>
          <w:rFonts w:ascii="TimesNewRomanPSMT" w:hAnsi="TimesNewRomanPSMT" w:cs="TimesNewRomanPSMT"/>
          <w:color w:val="121212"/>
          <w:kern w:val="0"/>
          <w:sz w:val="28"/>
          <w:szCs w:val="28"/>
        </w:rPr>
        <w:t>!</w:t>
      </w:r>
    </w:p>
    <w:p w14:paraId="5F8665D2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21212"/>
          <w:kern w:val="0"/>
          <w:sz w:val="28"/>
          <w:szCs w:val="28"/>
        </w:rPr>
      </w:pPr>
    </w:p>
    <w:p w14:paraId="2B9C4718" w14:textId="21E684A8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21212"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121212"/>
          <w:kern w:val="0"/>
          <w:sz w:val="28"/>
          <w:szCs w:val="28"/>
        </w:rPr>
        <w:t>202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8"/>
          <w:szCs w:val="28"/>
        </w:rPr>
        <w:t>4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8"/>
          <w:szCs w:val="28"/>
        </w:rPr>
        <w:t xml:space="preserve"> Variety Show Rules and Guidelines:</w:t>
      </w:r>
    </w:p>
    <w:p w14:paraId="25601EFD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</w:pPr>
      <w:r>
        <w:rPr>
          <w:rFonts w:ascii="ArialMT" w:eastAsia="ArialMT" w:hAnsi="TimesNewRomanPS-BoldMT" w:cs="ArialMT" w:hint="eastAsia"/>
          <w:color w:val="121212"/>
          <w:kern w:val="0"/>
          <w:sz w:val="20"/>
          <w:szCs w:val="20"/>
        </w:rPr>
        <w:t>·</w:t>
      </w:r>
      <w:r>
        <w:rPr>
          <w:rFonts w:ascii="ArialMT" w:eastAsia="ArialMT" w:hAnsi="TimesNewRomanPS-BoldMT" w:cs="ArialMT"/>
          <w:color w:val="121212"/>
          <w:kern w:val="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>Rules for Variety Show Acts:</w:t>
      </w:r>
    </w:p>
    <w:p w14:paraId="73919D62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CourierNew" w:hAnsi="CourierNew" w:cs="CourierNew"/>
          <w:color w:val="121212"/>
          <w:kern w:val="0"/>
          <w:sz w:val="20"/>
          <w:szCs w:val="20"/>
        </w:rPr>
        <w:t xml:space="preserve">o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The Variety Show is open to all kinds of unique, entertaining acts. (</w:t>
      </w:r>
      <w:proofErr w:type="gramStart"/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i.e.;</w:t>
      </w:r>
      <w:proofErr w:type="gramEnd"/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 Musical numbers, dance,</w:t>
      </w:r>
    </w:p>
    <w:p w14:paraId="344FB1C3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magic, dramatic pieces, monologues, martial arts, gymnastics, juggling or comedy routines)</w:t>
      </w:r>
    </w:p>
    <w:p w14:paraId="706354BD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CourierNew" w:hAnsi="CourierNew" w:cs="CourierNew"/>
          <w:color w:val="121212"/>
          <w:kern w:val="0"/>
          <w:sz w:val="20"/>
          <w:szCs w:val="20"/>
        </w:rPr>
        <w:t xml:space="preserve">o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Lip-syncing is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 xml:space="preserve">not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allowed.</w:t>
      </w:r>
    </w:p>
    <w:p w14:paraId="2DB6BAC4" w14:textId="08142851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CourierNew" w:hAnsi="CourierNew" w:cs="CourierNew"/>
          <w:color w:val="121212"/>
          <w:kern w:val="0"/>
          <w:sz w:val="20"/>
          <w:szCs w:val="20"/>
        </w:rPr>
        <w:t xml:space="preserve">o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The Red Hill Variety Show is only open to currently enrolled Red Hill students.</w:t>
      </w:r>
    </w:p>
    <w:p w14:paraId="5627BE74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CourierNew" w:hAnsi="CourierNew" w:cs="CourierNew"/>
          <w:color w:val="121212"/>
          <w:kern w:val="0"/>
          <w:sz w:val="20"/>
          <w:szCs w:val="20"/>
        </w:rPr>
        <w:t xml:space="preserve">o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Participants may only participate in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 xml:space="preserve">one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act for the Variety Show (5TH Grade finale does NOT apply).</w:t>
      </w:r>
    </w:p>
    <w:p w14:paraId="4DC24C65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CourierNew" w:hAnsi="CourierNew" w:cs="CourierNew"/>
          <w:color w:val="121212"/>
          <w:kern w:val="0"/>
          <w:sz w:val="20"/>
          <w:szCs w:val="20"/>
        </w:rPr>
        <w:t xml:space="preserve">o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Due to limited equipment, students cannot sing AND dance at the same time.</w:t>
      </w:r>
    </w:p>
    <w:p w14:paraId="31F999E1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CourierNew" w:hAnsi="CourierNew" w:cs="CourierNew"/>
          <w:color w:val="121212"/>
          <w:kern w:val="0"/>
          <w:sz w:val="20"/>
          <w:szCs w:val="20"/>
        </w:rPr>
        <w:t xml:space="preserve">o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 xml:space="preserve">STRICT </w:t>
      </w:r>
      <w:proofErr w:type="gramStart"/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2 minute</w:t>
      </w:r>
      <w:proofErr w:type="gramEnd"/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 time limit for all acts.</w:t>
      </w:r>
    </w:p>
    <w:p w14:paraId="539505AE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</w:p>
    <w:p w14:paraId="4F9128C0" w14:textId="2E42CBE6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*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 xml:space="preserve">Instruments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are the responsibility of the participant. Red Hill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 xml:space="preserve">DOES NOT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provide any instruments.</w:t>
      </w:r>
    </w:p>
    <w:p w14:paraId="0ED529B1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Cables for instruments and microphones will be </w:t>
      </w:r>
      <w:proofErr w:type="gramStart"/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provided</w:t>
      </w:r>
      <w:proofErr w:type="gramEnd"/>
    </w:p>
    <w:p w14:paraId="65349B9D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ArialMT" w:eastAsia="ArialMT" w:hAnsi="TimesNewRomanPS-BoldMT" w:cs="ArialMT"/>
          <w:color w:val="121212"/>
          <w:kern w:val="0"/>
          <w:sz w:val="20"/>
          <w:szCs w:val="20"/>
        </w:rPr>
      </w:pPr>
    </w:p>
    <w:p w14:paraId="22AD19E9" w14:textId="28CAFC96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21212"/>
          <w:kern w:val="0"/>
          <w:sz w:val="24"/>
          <w:szCs w:val="24"/>
        </w:rPr>
      </w:pPr>
      <w:r>
        <w:rPr>
          <w:rFonts w:ascii="ArialMT" w:eastAsia="ArialMT" w:hAnsi="TimesNewRomanPS-BoldMT" w:cs="ArialMT" w:hint="eastAsia"/>
          <w:color w:val="121212"/>
          <w:kern w:val="0"/>
          <w:sz w:val="20"/>
          <w:szCs w:val="20"/>
        </w:rPr>
        <w:t>·</w:t>
      </w:r>
      <w:r>
        <w:rPr>
          <w:rFonts w:ascii="ArialMT" w:eastAsia="ArialMT" w:hAnsi="TimesNewRomanPS-BoldMT" w:cs="ArialMT"/>
          <w:color w:val="121212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121212"/>
          <w:kern w:val="0"/>
          <w:sz w:val="24"/>
          <w:szCs w:val="24"/>
        </w:rPr>
        <w:t xml:space="preserve">**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4"/>
          <w:szCs w:val="24"/>
        </w:rPr>
        <w:t>Mandatory Rehearsals/ Performance Date: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4"/>
          <w:szCs w:val="24"/>
        </w:rPr>
        <w:t xml:space="preserve"> Wednesday 4/17/2024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4"/>
          <w:szCs w:val="24"/>
        </w:rPr>
        <w:t>**</w:t>
      </w:r>
    </w:p>
    <w:p w14:paraId="65C7B25E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CourierNew" w:hAnsi="CourierNew" w:cs="CourierNew"/>
          <w:color w:val="121212"/>
          <w:kern w:val="0"/>
          <w:sz w:val="20"/>
          <w:szCs w:val="20"/>
        </w:rPr>
        <w:t xml:space="preserve">o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All participants MUST ATTEND the </w:t>
      </w:r>
      <w:proofErr w:type="gramStart"/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>FULL DRESS</w:t>
      </w:r>
      <w:proofErr w:type="gramEnd"/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 xml:space="preserve"> REHEARSAL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and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 xml:space="preserve">PHOTO SHOOT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on</w:t>
      </w:r>
    </w:p>
    <w:p w14:paraId="3912BF3A" w14:textId="3B1CAB40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Wednesday, April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17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th from 1:30 to 3:30 pm. *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 xml:space="preserve">Lead Parent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or responsible parent is required to </w:t>
      </w:r>
      <w:proofErr w:type="gramStart"/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accompany</w:t>
      </w:r>
      <w:proofErr w:type="gramEnd"/>
    </w:p>
    <w:p w14:paraId="1F3EF04F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their act backstage for rehearsals as well as Variety </w:t>
      </w:r>
      <w:proofErr w:type="gramStart"/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Show.*</w:t>
      </w:r>
      <w:proofErr w:type="gramEnd"/>
    </w:p>
    <w:p w14:paraId="4C95D12D" w14:textId="79CB5DDC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CourierNew" w:hAnsi="CourierNew" w:cs="CourierNew"/>
          <w:color w:val="121212"/>
          <w:kern w:val="0"/>
          <w:sz w:val="20"/>
          <w:szCs w:val="20"/>
        </w:rPr>
        <w:t xml:space="preserve">o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The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 xml:space="preserve">VARIETY SHOW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is scheduled for Friday,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 xml:space="preserve">April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>19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 xml:space="preserve">th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from 4:00 to </w:t>
      </w:r>
      <w:proofErr w:type="spellStart"/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approx</w:t>
      </w:r>
      <w:proofErr w:type="spellEnd"/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 6:00 pm.</w:t>
      </w:r>
    </w:p>
    <w:p w14:paraId="2A869A51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Arial" w:eastAsia="ArialMT" w:hAnsi="Arial" w:cs="Arial"/>
          <w:color w:val="121212"/>
          <w:kern w:val="0"/>
          <w:sz w:val="21"/>
          <w:szCs w:val="21"/>
        </w:rPr>
        <w:t>●</w:t>
      </w:r>
      <w:r>
        <w:rPr>
          <w:rFonts w:ascii="ArialMT" w:eastAsia="ArialMT" w:hAnsi="TimesNewRomanPS-BoldMT" w:cs="ArialMT"/>
          <w:color w:val="121212"/>
          <w:kern w:val="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Rehearsal absences may result in your act being dropped from the show. The only exception is in</w:t>
      </w:r>
    </w:p>
    <w:p w14:paraId="08DAEFA5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extreme illness</w:t>
      </w:r>
    </w:p>
    <w:p w14:paraId="454B4272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</w:p>
    <w:p w14:paraId="522834BA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>Audition Rules:</w:t>
      </w:r>
    </w:p>
    <w:p w14:paraId="02EA98F2" w14:textId="142503DA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CourierNew" w:hAnsi="CourierNew" w:cs="CourierNew"/>
          <w:color w:val="121212"/>
          <w:kern w:val="0"/>
          <w:sz w:val="20"/>
          <w:szCs w:val="20"/>
        </w:rPr>
        <w:t xml:space="preserve">o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All acts must audition on Tuesday, March 2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7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th or Thursday, March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28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th. Auditions will be conducted in Red Hill's multipurpose room.</w:t>
      </w:r>
    </w:p>
    <w:p w14:paraId="7CFA3621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CourierNew" w:hAnsi="CourierNew" w:cs="CourierNew"/>
          <w:color w:val="121212"/>
          <w:kern w:val="0"/>
          <w:sz w:val="20"/>
          <w:szCs w:val="20"/>
        </w:rPr>
        <w:t xml:space="preserve">o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Sign-ups for the audition will be done online. (Please see Step 4 below for the link to register)</w:t>
      </w:r>
    </w:p>
    <w:p w14:paraId="25FB955D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CourierNew" w:hAnsi="CourierNew" w:cs="CourierNew"/>
          <w:color w:val="121212"/>
          <w:kern w:val="0"/>
          <w:sz w:val="20"/>
          <w:szCs w:val="20"/>
        </w:rPr>
        <w:t xml:space="preserve">o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Music pieces must be emailed via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 xml:space="preserve">MP3 BEFORE auditions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or put on a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 xml:space="preserve">flash drive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and brought to</w:t>
      </w:r>
    </w:p>
    <w:p w14:paraId="3F9DE7A1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your audition. Please plan on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 xml:space="preserve">leaving a copy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of your music. If a problem is found with your music, you </w:t>
      </w:r>
      <w:proofErr w:type="gramStart"/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will</w:t>
      </w:r>
      <w:proofErr w:type="gramEnd"/>
    </w:p>
    <w:p w14:paraId="27CBD2F9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have 2 weeks from audition to resubmit or act will not be allowed to be in the show.</w:t>
      </w:r>
    </w:p>
    <w:p w14:paraId="516958DF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</w:pPr>
      <w:r>
        <w:rPr>
          <w:rFonts w:ascii="CourierNew" w:hAnsi="CourierNew" w:cs="CourierNew"/>
          <w:color w:val="121212"/>
          <w:kern w:val="0"/>
          <w:sz w:val="20"/>
          <w:szCs w:val="20"/>
        </w:rPr>
        <w:t xml:space="preserve">o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 xml:space="preserve">Music needs to be edited BEFORE audition day. We cannot help with music edits. Please be </w:t>
      </w:r>
      <w:proofErr w:type="gramStart"/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>sure</w:t>
      </w:r>
      <w:proofErr w:type="gramEnd"/>
    </w:p>
    <w:p w14:paraId="5183489D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>to have your music cut/ edited to the exact length of your act. *Strict 2 minute maximum*</w:t>
      </w:r>
    </w:p>
    <w:p w14:paraId="34859490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</w:pPr>
      <w:proofErr w:type="gramStart"/>
      <w:r>
        <w:rPr>
          <w:rFonts w:ascii="CourierNew" w:hAnsi="CourierNew" w:cs="CourierNew"/>
          <w:color w:val="121212"/>
          <w:kern w:val="0"/>
          <w:sz w:val="20"/>
          <w:szCs w:val="20"/>
        </w:rPr>
        <w:t>o</w:t>
      </w:r>
      <w:proofErr w:type="gramEnd"/>
      <w:r>
        <w:rPr>
          <w:rFonts w:ascii="CourierNew" w:hAnsi="CourierNew" w:cs="CourierNew"/>
          <w:color w:val="121212"/>
          <w:kern w:val="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 xml:space="preserve">Please print lyrics to your song and bring it to audition for review.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All lyrics must be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>checked by</w:t>
      </w:r>
    </w:p>
    <w:p w14:paraId="03A136E0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 xml:space="preserve">parents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to ensure that they are appropriate for an elementary school performance. If lyrics are found to be</w:t>
      </w:r>
    </w:p>
    <w:p w14:paraId="5AC2EBB1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inappropriate, you will have two weeks to re-submit or the act will not be allowed in the show.</w:t>
      </w:r>
    </w:p>
    <w:p w14:paraId="02D8C79C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CourierNew" w:hAnsi="CourierNew" w:cs="CourierNew"/>
          <w:color w:val="121212"/>
          <w:kern w:val="0"/>
          <w:sz w:val="20"/>
          <w:szCs w:val="20"/>
        </w:rPr>
        <w:t xml:space="preserve">o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Acts will be chosen based on creativity, enthusiasm, and appropriateness.</w:t>
      </w:r>
    </w:p>
    <w:p w14:paraId="516E6B23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CourierNew" w:hAnsi="CourierNew" w:cs="CourierNew"/>
          <w:color w:val="121212"/>
          <w:kern w:val="0"/>
          <w:sz w:val="20"/>
          <w:szCs w:val="20"/>
        </w:rPr>
        <w:t xml:space="preserve">o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All music and scripts must be approved prior to auditions. There will be no duplicate acts and/or</w:t>
      </w:r>
    </w:p>
    <w:p w14:paraId="1410F1CA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</w:pP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music allowed.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>PLEASE EMAIL 1ST SONG CHOICE AND 2ND SONG CHOICE TO</w:t>
      </w:r>
    </w:p>
    <w:p w14:paraId="69189537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1155CD"/>
          <w:kern w:val="0"/>
          <w:sz w:val="18"/>
          <w:szCs w:val="18"/>
        </w:rPr>
        <w:lastRenderedPageBreak/>
        <w:t xml:space="preserve">REDHILLPTAVARIETYSHOW@GMAIL.COM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 xml:space="preserve">to claim your song selection. This is a first come, first </w:t>
      </w:r>
      <w:proofErr w:type="gramStart"/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>served</w:t>
      </w:r>
      <w:proofErr w:type="gramEnd"/>
    </w:p>
    <w:p w14:paraId="6F216014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>basis</w:t>
      </w:r>
    </w:p>
    <w:p w14:paraId="6E6FDE31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</w:pPr>
      <w:r>
        <w:rPr>
          <w:rFonts w:ascii="CourierNew" w:hAnsi="CourierNew" w:cs="CourierNew"/>
          <w:color w:val="121212"/>
          <w:kern w:val="0"/>
          <w:sz w:val="20"/>
          <w:szCs w:val="20"/>
        </w:rPr>
        <w:t xml:space="preserve">o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>Only one parent or one lead parent will be allowed to be in the multipurpose room during the</w:t>
      </w:r>
    </w:p>
    <w:p w14:paraId="54ABF29D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 xml:space="preserve">audition.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Friends, siblings, or family members will not be permitted in the multipurpose room during</w:t>
      </w:r>
    </w:p>
    <w:p w14:paraId="638751C4" w14:textId="77777777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auditions.</w:t>
      </w:r>
    </w:p>
    <w:p w14:paraId="5958B926" w14:textId="66457BFF" w:rsidR="006D7BA4" w:rsidRDefault="006D7BA4" w:rsidP="006D7B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121212"/>
          <w:kern w:val="0"/>
          <w:sz w:val="21"/>
          <w:szCs w:val="21"/>
        </w:rPr>
      </w:pP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**Click </w:t>
      </w:r>
      <w:r>
        <w:rPr>
          <w:rFonts w:ascii="TimesNewRomanPS-BoldMT" w:hAnsi="TimesNewRomanPS-BoldMT" w:cs="TimesNewRomanPS-BoldMT"/>
          <w:b/>
          <w:bCs/>
          <w:color w:val="1155CD"/>
          <w:kern w:val="0"/>
          <w:sz w:val="21"/>
          <w:szCs w:val="21"/>
        </w:rPr>
        <w:t xml:space="preserve">HERE 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for a printable copy of the 202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>4</w:t>
      </w:r>
      <w:r>
        <w:rPr>
          <w:rFonts w:ascii="TimesNewRomanPSMT" w:hAnsi="TimesNewRomanPSMT" w:cs="TimesNewRomanPSMT"/>
          <w:color w:val="121212"/>
          <w:kern w:val="0"/>
          <w:sz w:val="21"/>
          <w:szCs w:val="21"/>
        </w:rPr>
        <w:t xml:space="preserve"> Variety Show Rules and Guidelines/ Audition Guidelines**</w:t>
      </w:r>
    </w:p>
    <w:p w14:paraId="3BC3C4B1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ArialMT" w:eastAsia="ArialMT" w:hAnsi="TimesNewRomanPS-BoldMT" w:cs="ArialMT"/>
          <w:color w:val="121212"/>
          <w:kern w:val="0"/>
          <w:sz w:val="20"/>
          <w:szCs w:val="20"/>
        </w:rPr>
      </w:pPr>
      <w:r>
        <w:rPr>
          <w:rFonts w:ascii="ArialMT" w:eastAsia="ArialMT" w:hAnsi="TimesNewRomanPS-BoldMT" w:cs="ArialMT" w:hint="eastAsia"/>
          <w:color w:val="121212"/>
          <w:kern w:val="0"/>
          <w:sz w:val="20"/>
          <w:szCs w:val="20"/>
        </w:rPr>
        <w:t>·</w:t>
      </w:r>
    </w:p>
    <w:p w14:paraId="605D84A1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21212"/>
          <w:kern w:val="0"/>
          <w:sz w:val="36"/>
          <w:szCs w:val="36"/>
        </w:rPr>
      </w:pPr>
      <w:r>
        <w:rPr>
          <w:rFonts w:ascii="TimesNewRomanPSMT" w:hAnsi="TimesNewRomanPSMT" w:cs="TimesNewRomanPSMT"/>
          <w:color w:val="121212"/>
          <w:kern w:val="0"/>
          <w:sz w:val="36"/>
          <w:szCs w:val="36"/>
        </w:rPr>
        <w:t xml:space="preserve">If you can comply to all above rules and guidelines, </w:t>
      </w:r>
      <w:proofErr w:type="gramStart"/>
      <w:r>
        <w:rPr>
          <w:rFonts w:ascii="TimesNewRomanPSMT" w:hAnsi="TimesNewRomanPSMT" w:cs="TimesNewRomanPSMT"/>
          <w:color w:val="121212"/>
          <w:kern w:val="0"/>
          <w:sz w:val="36"/>
          <w:szCs w:val="36"/>
        </w:rPr>
        <w:t>please</w:t>
      </w:r>
      <w:proofErr w:type="gramEnd"/>
    </w:p>
    <w:p w14:paraId="7EB5F584" w14:textId="7045A785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21212"/>
          <w:kern w:val="0"/>
          <w:sz w:val="36"/>
          <w:szCs w:val="36"/>
        </w:rPr>
      </w:pPr>
      <w:r>
        <w:rPr>
          <w:rFonts w:ascii="TimesNewRomanPSMT" w:hAnsi="TimesNewRomanPSMT" w:cs="TimesNewRomanPSMT"/>
          <w:color w:val="121212"/>
          <w:kern w:val="0"/>
          <w:sz w:val="36"/>
          <w:szCs w:val="36"/>
        </w:rPr>
        <w:t>complete the following steps to participate in Red Hill's 202</w:t>
      </w:r>
      <w:r>
        <w:rPr>
          <w:rFonts w:ascii="TimesNewRomanPSMT" w:hAnsi="TimesNewRomanPSMT" w:cs="TimesNewRomanPSMT"/>
          <w:color w:val="121212"/>
          <w:kern w:val="0"/>
          <w:sz w:val="36"/>
          <w:szCs w:val="36"/>
        </w:rPr>
        <w:t>4</w:t>
      </w:r>
    </w:p>
    <w:p w14:paraId="2598D1C6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21212"/>
          <w:kern w:val="0"/>
          <w:sz w:val="36"/>
          <w:szCs w:val="36"/>
        </w:rPr>
      </w:pPr>
      <w:r>
        <w:rPr>
          <w:rFonts w:ascii="TimesNewRomanPSMT" w:hAnsi="TimesNewRomanPSMT" w:cs="TimesNewRomanPSMT"/>
          <w:color w:val="121212"/>
          <w:kern w:val="0"/>
          <w:sz w:val="36"/>
          <w:szCs w:val="36"/>
        </w:rPr>
        <w:t>Variety Show:</w:t>
      </w:r>
    </w:p>
    <w:p w14:paraId="24631472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</w:pPr>
    </w:p>
    <w:p w14:paraId="72B4667A" w14:textId="0E4912CE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  <w:t>STEP 1: PARENTS AND STUDENTS MUST READ AND AGREE TO THE</w:t>
      </w:r>
    </w:p>
    <w:p w14:paraId="0DCC5673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  <w:t>ABOVE RULES AND GUIDELINES.</w:t>
      </w:r>
    </w:p>
    <w:p w14:paraId="731D44A1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121212"/>
          <w:kern w:val="0"/>
          <w:sz w:val="21"/>
          <w:szCs w:val="21"/>
        </w:rPr>
        <w:t xml:space="preserve">Each participant and their parent/guardian </w:t>
      </w:r>
      <w:r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  <w:t>must carefully review the Variety Show Rules and Guidelines</w:t>
      </w:r>
    </w:p>
    <w:p w14:paraId="44DEBFEF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  <w:t xml:space="preserve">before signing the Participant Contract. They can be printed </w:t>
      </w:r>
      <w:r>
        <w:rPr>
          <w:rFonts w:ascii="TimesNewRomanPS-BoldMT" w:hAnsi="TimesNewRomanPS-BoldMT" w:cs="TimesNewRomanPS-BoldMT"/>
          <w:b/>
          <w:bCs/>
          <w:color w:val="1155CD"/>
          <w:kern w:val="0"/>
          <w:sz w:val="21"/>
          <w:szCs w:val="21"/>
        </w:rPr>
        <w:t>HERE</w:t>
      </w:r>
      <w:r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  <w:t>.</w:t>
      </w:r>
    </w:p>
    <w:p w14:paraId="24ACA52A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</w:pPr>
    </w:p>
    <w:p w14:paraId="30761FF2" w14:textId="6CB9883E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  <w:t>STEP 2: COMPLETE PARTICIPANT CONTRACT</w:t>
      </w:r>
    </w:p>
    <w:p w14:paraId="3EB464E0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121212"/>
          <w:kern w:val="0"/>
          <w:sz w:val="21"/>
          <w:szCs w:val="21"/>
        </w:rPr>
        <w:t xml:space="preserve">Each participant and their parent </w:t>
      </w:r>
      <w:proofErr w:type="gramStart"/>
      <w:r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  <w:t>needs</w:t>
      </w:r>
      <w:proofErr w:type="gramEnd"/>
      <w:r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  <w:t xml:space="preserve"> to complete the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121212"/>
          <w:kern w:val="0"/>
          <w:sz w:val="21"/>
          <w:szCs w:val="21"/>
        </w:rPr>
        <w:t xml:space="preserve">Participant Information Form </w:t>
      </w:r>
      <w:r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  <w:t>in order to audition</w:t>
      </w:r>
    </w:p>
    <w:p w14:paraId="298EB6AD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  <w:t>for and participate in the Variety Show. *Students who do not have this on audition day WILL NOT AUDITION</w:t>
      </w:r>
    </w:p>
    <w:p w14:paraId="6302C165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  <w:t xml:space="preserve">until this is </w:t>
      </w:r>
      <w:proofErr w:type="gramStart"/>
      <w:r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  <w:t>completed.*</w:t>
      </w:r>
      <w:proofErr w:type="gramEnd"/>
    </w:p>
    <w:p w14:paraId="7BC22285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 xml:space="preserve">Click </w:t>
      </w:r>
      <w:r>
        <w:rPr>
          <w:rFonts w:ascii="TimesNewRomanPS-BoldMT" w:hAnsi="TimesNewRomanPS-BoldMT" w:cs="TimesNewRomanPS-BoldMT"/>
          <w:b/>
          <w:bCs/>
          <w:color w:val="1155CD"/>
          <w:kern w:val="0"/>
          <w:sz w:val="21"/>
          <w:szCs w:val="21"/>
        </w:rPr>
        <w:t xml:space="preserve">HERE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>to print the Participant Information Form.</w:t>
      </w:r>
    </w:p>
    <w:p w14:paraId="5A6EEE51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</w:pPr>
    </w:p>
    <w:p w14:paraId="61B3388F" w14:textId="508005E4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  <w:t>STEP 3: PARENT LEADER COMPLETE ACT INFORMATION FORM (ONLY</w:t>
      </w:r>
    </w:p>
    <w:p w14:paraId="338DA3B0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B62815"/>
          <w:kern w:val="0"/>
          <w:sz w:val="26"/>
          <w:szCs w:val="26"/>
        </w:rPr>
        <w:t xml:space="preserve">ONE </w:t>
      </w:r>
      <w:r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  <w:t>FORM PER ACT NEEDED)</w:t>
      </w:r>
    </w:p>
    <w:p w14:paraId="5BCD5354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121212"/>
          <w:kern w:val="0"/>
          <w:sz w:val="21"/>
          <w:szCs w:val="21"/>
        </w:rPr>
        <w:t xml:space="preserve">Only one form must be filled out per group. </w:t>
      </w:r>
      <w:r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  <w:t>Please have the group's lead parent complete the Act Information</w:t>
      </w:r>
    </w:p>
    <w:p w14:paraId="6F02A6CA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  <w:t xml:space="preserve">form for the group. Music choices will be on a first come/ first served basis. Please be sure to list your </w:t>
      </w:r>
      <w:proofErr w:type="gramStart"/>
      <w:r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  <w:t>second</w:t>
      </w:r>
      <w:proofErr w:type="gramEnd"/>
    </w:p>
    <w:p w14:paraId="53C57517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  <w:t>choice for music in case your first choice is already taken.</w:t>
      </w:r>
    </w:p>
    <w:p w14:paraId="5929C7CC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 xml:space="preserve">Click </w:t>
      </w:r>
      <w:r>
        <w:rPr>
          <w:rFonts w:ascii="TimesNewRomanPS-BoldMT" w:hAnsi="TimesNewRomanPS-BoldMT" w:cs="TimesNewRomanPS-BoldMT"/>
          <w:b/>
          <w:bCs/>
          <w:color w:val="1155CD"/>
          <w:kern w:val="0"/>
          <w:sz w:val="21"/>
          <w:szCs w:val="21"/>
        </w:rPr>
        <w:t xml:space="preserve">HERE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>to print the Parent- Leader Act Online Information Form.</w:t>
      </w:r>
    </w:p>
    <w:p w14:paraId="2C6F9A52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</w:pPr>
    </w:p>
    <w:p w14:paraId="32E2D226" w14:textId="6E11657F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  <w:t>STEP 4: PARENT LEADER SIGN UP FOR AN AUDITION TIME.</w:t>
      </w:r>
    </w:p>
    <w:p w14:paraId="42A4CB01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  <w:t>Only one audition time is needed per group. Please have the group leader sign up for the group. Groups will</w:t>
      </w:r>
    </w:p>
    <w:p w14:paraId="470CBEFA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121212"/>
          <w:kern w:val="0"/>
          <w:sz w:val="21"/>
          <w:szCs w:val="21"/>
        </w:rPr>
        <w:t>not be able to participate in the audition without having each step completed.</w:t>
      </w:r>
    </w:p>
    <w:p w14:paraId="4F075FF3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 xml:space="preserve">Click </w:t>
      </w:r>
      <w:r>
        <w:rPr>
          <w:rFonts w:ascii="TimesNewRomanPS-BoldMT" w:hAnsi="TimesNewRomanPS-BoldMT" w:cs="TimesNewRomanPS-BoldMT"/>
          <w:b/>
          <w:bCs/>
          <w:color w:val="1155CD"/>
          <w:kern w:val="0"/>
          <w:sz w:val="21"/>
          <w:szCs w:val="21"/>
        </w:rPr>
        <w:t xml:space="preserve">HERE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>to sign up for your group's audition time.</w:t>
      </w:r>
    </w:p>
    <w:p w14:paraId="057B8106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CD0000"/>
          <w:kern w:val="0"/>
          <w:sz w:val="24"/>
          <w:szCs w:val="24"/>
        </w:rPr>
      </w:pPr>
    </w:p>
    <w:p w14:paraId="68F8D307" w14:textId="3FFDC501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CD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CD0000"/>
          <w:kern w:val="0"/>
          <w:sz w:val="24"/>
          <w:szCs w:val="24"/>
        </w:rPr>
        <w:t>STEP 5: EMAIL TO CLAIM YOUR SONG SELECTION.</w:t>
      </w:r>
    </w:p>
    <w:p w14:paraId="2CC4A702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>PLEASE EMAIL 1ST SONG CHOICE AND 2ND SONG CHOICE TO</w:t>
      </w:r>
    </w:p>
    <w:p w14:paraId="0F47CE0C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1155CD"/>
          <w:kern w:val="0"/>
          <w:sz w:val="21"/>
          <w:szCs w:val="21"/>
        </w:rPr>
        <w:t xml:space="preserve">REDHILLPTAVARIETYSHOW@GMAIL.COM </w:t>
      </w: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>to claim your song selection. This is first come/</w:t>
      </w:r>
      <w:proofErr w:type="gramStart"/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>first</w:t>
      </w:r>
      <w:proofErr w:type="gramEnd"/>
    </w:p>
    <w:p w14:paraId="50B85F6D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 xml:space="preserve">served </w:t>
      </w:r>
      <w:proofErr w:type="gramStart"/>
      <w:r>
        <w:rPr>
          <w:rFonts w:ascii="TimesNewRomanPS-BoldMT" w:hAnsi="TimesNewRomanPS-BoldMT" w:cs="TimesNewRomanPS-BoldMT"/>
          <w:b/>
          <w:bCs/>
          <w:color w:val="121212"/>
          <w:kern w:val="0"/>
          <w:sz w:val="21"/>
          <w:szCs w:val="21"/>
        </w:rPr>
        <w:t>basis</w:t>
      </w:r>
      <w:proofErr w:type="gramEnd"/>
    </w:p>
    <w:p w14:paraId="70F69D4F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</w:pPr>
    </w:p>
    <w:p w14:paraId="4C31B3DC" w14:textId="37DB3E6D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  <w:t>IMPORTANT: ALL DOCUMENTS MUST BE PRESENTED TO THE VARIETY</w:t>
      </w:r>
    </w:p>
    <w:p w14:paraId="29CDE1E7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  <w:t xml:space="preserve">SHOW </w:t>
      </w:r>
      <w:proofErr w:type="gramStart"/>
      <w:r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  <w:t>CHAIRPERSON</w:t>
      </w:r>
      <w:proofErr w:type="gramEnd"/>
      <w:r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  <w:t xml:space="preserve"> ON AUDITION DATE. GROUPS WILL NOT BE ABLE</w:t>
      </w:r>
    </w:p>
    <w:p w14:paraId="5A6032BC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  <w:t>TO AUDITION IF ANY FORMS ARE MISSING.</w:t>
      </w:r>
    </w:p>
    <w:p w14:paraId="064C4AB9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</w:pPr>
    </w:p>
    <w:p w14:paraId="37872BA4" w14:textId="3B389F83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  <w:t>CHECKLIST:</w:t>
      </w:r>
    </w:p>
    <w:p w14:paraId="57A20825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  <w:lastRenderedPageBreak/>
        <w:t>1. READ RULES</w:t>
      </w:r>
    </w:p>
    <w:p w14:paraId="7E1F5DE9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  <w:t>2. COMPLETE PARTICIPANT CONTRACT FORM</w:t>
      </w:r>
    </w:p>
    <w:p w14:paraId="1462B81F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  <w:t>3. LEAD PARENT COMPLETE ACT PARTICIPATION FORM</w:t>
      </w:r>
    </w:p>
    <w:p w14:paraId="2A3E3622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  <w:t>4. LEAD PARENT SIGN UP FOR AUDITION TIME</w:t>
      </w:r>
    </w:p>
    <w:p w14:paraId="2FAF8B06" w14:textId="77777777" w:rsidR="006D7BA4" w:rsidRDefault="006D7BA4" w:rsidP="006D7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B62815"/>
          <w:kern w:val="0"/>
          <w:sz w:val="26"/>
          <w:szCs w:val="26"/>
        </w:rPr>
        <w:t>5. EMAIL 1ST AND 2ND SONG CHOICE TO CLAIM YOUR SONG TO</w:t>
      </w:r>
    </w:p>
    <w:p w14:paraId="714E502E" w14:textId="7C752265" w:rsidR="00E30931" w:rsidRDefault="006D7BA4" w:rsidP="006D7BA4">
      <w:r>
        <w:rPr>
          <w:rFonts w:ascii="TimesNewRomanPS-BoldMT" w:hAnsi="TimesNewRomanPS-BoldMT" w:cs="TimesNewRomanPS-BoldMT"/>
          <w:b/>
          <w:bCs/>
          <w:color w:val="B62815"/>
          <w:kern w:val="0"/>
          <w:sz w:val="24"/>
          <w:szCs w:val="24"/>
        </w:rPr>
        <w:t>REDHILLPTAVARIETYSHOW@GMAIL.COM</w:t>
      </w:r>
    </w:p>
    <w:sectPr w:rsidR="00E3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A4"/>
    <w:rsid w:val="003002E5"/>
    <w:rsid w:val="006D7BA4"/>
    <w:rsid w:val="00830FEA"/>
    <w:rsid w:val="00E3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5E97"/>
  <w15:chartTrackingRefBased/>
  <w15:docId w15:val="{20F9F5CF-CE27-418A-A68C-EA96779A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browder</dc:creator>
  <cp:keywords/>
  <dc:description/>
  <cp:lastModifiedBy>Melissa browder</cp:lastModifiedBy>
  <cp:revision>1</cp:revision>
  <dcterms:created xsi:type="dcterms:W3CDTF">2024-02-26T17:14:00Z</dcterms:created>
  <dcterms:modified xsi:type="dcterms:W3CDTF">2024-02-26T17:20:00Z</dcterms:modified>
</cp:coreProperties>
</file>